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58B3F8D" w:rsidP="758B3F8D" w:rsidRDefault="758B3F8D" w14:noSpellErr="1" w14:paraId="413741F8" w14:textId="128BDC3A">
      <w:pPr>
        <w:spacing w:after="160" w:line="480" w:lineRule="auto"/>
        <w:jc w:val="center"/>
        <w:rPr>
          <w:rFonts w:ascii="Times New Roman" w:hAnsi="Times New Roman" w:eastAsia="Times New Roman" w:cs="Times New Roman"/>
          <w:b w:val="0"/>
          <w:bCs w:val="0"/>
          <w:i w:val="0"/>
          <w:iCs w:val="0"/>
          <w:noProof w:val="0"/>
          <w:sz w:val="28"/>
          <w:szCs w:val="28"/>
          <w:lang w:val="en-US"/>
        </w:rPr>
      </w:pPr>
      <w:r w:rsidRPr="758B3F8D" w:rsidR="758B3F8D">
        <w:rPr>
          <w:rFonts w:ascii="Times New Roman" w:hAnsi="Times New Roman" w:eastAsia="Times New Roman" w:cs="Times New Roman"/>
          <w:b w:val="1"/>
          <w:bCs w:val="1"/>
          <w:i w:val="0"/>
          <w:iCs w:val="0"/>
          <w:noProof w:val="0"/>
          <w:sz w:val="28"/>
          <w:szCs w:val="28"/>
          <w:u w:val="single"/>
          <w:lang w:val="en-US"/>
        </w:rPr>
        <w:t>Network Cisco Switches &amp; Routers</w:t>
      </w:r>
      <w:r w:rsidRPr="758B3F8D" w:rsidR="758B3F8D">
        <w:rPr>
          <w:rFonts w:ascii="Times New Roman" w:hAnsi="Times New Roman" w:eastAsia="Times New Roman" w:cs="Times New Roman"/>
          <w:b w:val="1"/>
          <w:bCs w:val="1"/>
          <w:i w:val="0"/>
          <w:iCs w:val="0"/>
          <w:noProof w:val="0"/>
          <w:sz w:val="28"/>
          <w:szCs w:val="28"/>
          <w:u w:val="single"/>
          <w:lang w:val="en-US"/>
        </w:rPr>
        <w:t xml:space="preserve">: </w:t>
      </w:r>
    </w:p>
    <w:p w:rsidR="758B3F8D" w:rsidP="758B3F8D" w:rsidRDefault="758B3F8D" w14:noSpellErr="1" w14:paraId="20AC747F" w14:textId="35B38083">
      <w:pPr>
        <w:spacing w:after="160" w:line="480" w:lineRule="auto"/>
        <w:jc w:val="center"/>
        <w:rPr>
          <w:rFonts w:ascii="Times New Roman" w:hAnsi="Times New Roman" w:eastAsia="Times New Roman" w:cs="Times New Roman"/>
          <w:b w:val="0"/>
          <w:bCs w:val="0"/>
          <w:i w:val="0"/>
          <w:iCs w:val="0"/>
          <w:noProof w:val="0"/>
          <w:sz w:val="28"/>
          <w:szCs w:val="28"/>
          <w:lang w:val="en-US"/>
        </w:rPr>
      </w:pPr>
      <w:r w:rsidRPr="758B3F8D" w:rsidR="758B3F8D">
        <w:rPr>
          <w:rFonts w:ascii="Times New Roman" w:hAnsi="Times New Roman" w:eastAsia="Times New Roman" w:cs="Times New Roman"/>
          <w:b w:val="1"/>
          <w:bCs w:val="1"/>
          <w:i w:val="0"/>
          <w:iCs w:val="0"/>
          <w:noProof w:val="0"/>
          <w:sz w:val="28"/>
          <w:szCs w:val="28"/>
          <w:lang w:val="en-US"/>
        </w:rPr>
        <w:t>“Course Project Phase 1”</w:t>
      </w:r>
    </w:p>
    <w:p w:rsidR="758B3F8D" w:rsidP="758B3F8D" w:rsidRDefault="758B3F8D" w14:paraId="3BDFDEDF" w14:textId="68A8CB4B">
      <w:pPr>
        <w:spacing w:after="160" w:line="480" w:lineRule="auto"/>
        <w:jc w:val="center"/>
        <w:rPr>
          <w:rFonts w:ascii="Times New Roman" w:hAnsi="Times New Roman" w:eastAsia="Times New Roman" w:cs="Times New Roman"/>
          <w:b w:val="0"/>
          <w:bCs w:val="0"/>
          <w:i w:val="0"/>
          <w:iCs w:val="0"/>
          <w:noProof w:val="0"/>
          <w:sz w:val="28"/>
          <w:szCs w:val="28"/>
          <w:lang w:val="en-US"/>
        </w:rPr>
      </w:pPr>
    </w:p>
    <w:p w:rsidR="758B3F8D" w:rsidP="758B3F8D" w:rsidRDefault="758B3F8D" w14:noSpellErr="1" w14:paraId="22E4E21A" w14:textId="06D88447">
      <w:pPr>
        <w:spacing w:after="160" w:line="480" w:lineRule="auto"/>
        <w:jc w:val="center"/>
        <w:rPr>
          <w:rFonts w:ascii="Times New Roman" w:hAnsi="Times New Roman" w:eastAsia="Times New Roman" w:cs="Times New Roman"/>
          <w:b w:val="0"/>
          <w:bCs w:val="0"/>
          <w:i w:val="0"/>
          <w:iCs w:val="0"/>
          <w:noProof w:val="0"/>
          <w:sz w:val="28"/>
          <w:szCs w:val="28"/>
          <w:lang w:val="en-US"/>
        </w:rPr>
      </w:pPr>
      <w:r w:rsidRPr="758B3F8D" w:rsidR="758B3F8D">
        <w:rPr>
          <w:rFonts w:ascii="Times New Roman" w:hAnsi="Times New Roman" w:eastAsia="Times New Roman" w:cs="Times New Roman"/>
          <w:b w:val="1"/>
          <w:bCs w:val="1"/>
          <w:i w:val="0"/>
          <w:iCs w:val="0"/>
          <w:noProof w:val="0"/>
          <w:sz w:val="28"/>
          <w:szCs w:val="28"/>
          <w:lang w:val="en-US"/>
        </w:rPr>
        <w:t>Lab 1</w:t>
      </w:r>
    </w:p>
    <w:p w:rsidR="758B3F8D" w:rsidP="758B3F8D" w:rsidRDefault="758B3F8D" w14:paraId="7152A7F5" w14:textId="3C5D33ED">
      <w:pPr>
        <w:spacing w:after="160" w:line="480" w:lineRule="auto"/>
        <w:jc w:val="center"/>
        <w:rPr>
          <w:rFonts w:ascii="Times New Roman" w:hAnsi="Times New Roman" w:eastAsia="Times New Roman" w:cs="Times New Roman"/>
          <w:b w:val="0"/>
          <w:bCs w:val="0"/>
          <w:i w:val="0"/>
          <w:iCs w:val="0"/>
          <w:noProof w:val="0"/>
          <w:sz w:val="24"/>
          <w:szCs w:val="24"/>
          <w:lang w:val="en-US"/>
        </w:rPr>
      </w:pPr>
    </w:p>
    <w:p w:rsidR="758B3F8D" w:rsidP="758B3F8D" w:rsidRDefault="758B3F8D" w14:noSpellErr="1" w14:paraId="57E2E143" w14:textId="0687DDB0">
      <w:pPr>
        <w:spacing w:after="160" w:line="480" w:lineRule="auto"/>
        <w:jc w:val="center"/>
        <w:rPr>
          <w:rFonts w:ascii="Times New Roman" w:hAnsi="Times New Roman" w:eastAsia="Times New Roman" w:cs="Times New Roman"/>
          <w:b w:val="0"/>
          <w:bCs w:val="0"/>
          <w:i w:val="0"/>
          <w:iCs w:val="0"/>
          <w:noProof w:val="0"/>
          <w:sz w:val="24"/>
          <w:szCs w:val="24"/>
          <w:lang w:val="en-US"/>
        </w:rPr>
      </w:pPr>
      <w:r w:rsidRPr="758B3F8D" w:rsidR="758B3F8D">
        <w:rPr>
          <w:rFonts w:ascii="Times New Roman" w:hAnsi="Times New Roman" w:eastAsia="Times New Roman" w:cs="Times New Roman"/>
          <w:b w:val="1"/>
          <w:bCs w:val="1"/>
          <w:i w:val="0"/>
          <w:iCs w:val="0"/>
          <w:noProof w:val="0"/>
          <w:sz w:val="24"/>
          <w:szCs w:val="24"/>
          <w:lang w:val="en-US"/>
        </w:rPr>
        <w:t>CIS 202</w:t>
      </w:r>
    </w:p>
    <w:p w:rsidR="758B3F8D" w:rsidP="3EF8A09B" w:rsidRDefault="758B3F8D" w14:paraId="754D2F53" w14:textId="3B121545">
      <w:pPr>
        <w:spacing w:after="160" w:line="480" w:lineRule="auto"/>
        <w:jc w:val="center"/>
        <w:rPr>
          <w:rFonts w:ascii="Times New Roman" w:hAnsi="Times New Roman" w:eastAsia="Times New Roman" w:cs="Times New Roman"/>
          <w:b w:val="0"/>
          <w:bCs w:val="0"/>
          <w:i w:val="0"/>
          <w:iCs w:val="0"/>
          <w:noProof w:val="0"/>
          <w:sz w:val="24"/>
          <w:szCs w:val="24"/>
          <w:lang w:val="en-US"/>
        </w:rPr>
      </w:pPr>
      <w:r w:rsidRPr="3EF8A09B" w:rsidR="3EF8A09B">
        <w:rPr>
          <w:rFonts w:ascii="Times New Roman" w:hAnsi="Times New Roman" w:eastAsia="Times New Roman" w:cs="Times New Roman"/>
          <w:b w:val="1"/>
          <w:bCs w:val="1"/>
          <w:i w:val="0"/>
          <w:iCs w:val="0"/>
          <w:noProof w:val="0"/>
          <w:sz w:val="24"/>
          <w:szCs w:val="24"/>
          <w:lang w:val="en-US"/>
        </w:rPr>
        <w:t xml:space="preserve">Rafat </w:t>
      </w:r>
      <w:r w:rsidRPr="3EF8A09B" w:rsidR="3EF8A09B">
        <w:rPr>
          <w:rFonts w:ascii="Times New Roman" w:hAnsi="Times New Roman" w:eastAsia="Times New Roman" w:cs="Times New Roman"/>
          <w:b w:val="1"/>
          <w:bCs w:val="1"/>
          <w:i w:val="0"/>
          <w:iCs w:val="0"/>
          <w:noProof w:val="0"/>
          <w:sz w:val="24"/>
          <w:szCs w:val="24"/>
          <w:lang w:val="en-US"/>
        </w:rPr>
        <w:t>Khandaker</w:t>
      </w:r>
    </w:p>
    <w:p w:rsidR="758B3F8D" w:rsidP="758B3F8D" w:rsidRDefault="758B3F8D" w14:noSpellErr="1" w14:paraId="198AE5E8" w14:textId="7034A441">
      <w:pPr>
        <w:spacing w:after="160" w:line="480" w:lineRule="auto"/>
        <w:jc w:val="center"/>
        <w:rPr>
          <w:rFonts w:ascii="Times New Roman" w:hAnsi="Times New Roman" w:eastAsia="Times New Roman" w:cs="Times New Roman"/>
          <w:b w:val="0"/>
          <w:bCs w:val="0"/>
          <w:i w:val="0"/>
          <w:iCs w:val="0"/>
          <w:noProof w:val="0"/>
          <w:sz w:val="24"/>
          <w:szCs w:val="24"/>
          <w:lang w:val="en-US"/>
        </w:rPr>
      </w:pPr>
      <w:r w:rsidRPr="758B3F8D" w:rsidR="758B3F8D">
        <w:rPr>
          <w:rFonts w:ascii="Times New Roman" w:hAnsi="Times New Roman" w:eastAsia="Times New Roman" w:cs="Times New Roman"/>
          <w:b w:val="1"/>
          <w:bCs w:val="1"/>
          <w:i w:val="0"/>
          <w:iCs w:val="0"/>
          <w:noProof w:val="0"/>
          <w:sz w:val="24"/>
          <w:szCs w:val="24"/>
          <w:lang w:val="en-US"/>
        </w:rPr>
        <w:t>11/11/18</w:t>
      </w:r>
    </w:p>
    <w:p w:rsidR="758B3F8D" w:rsidP="758B3F8D" w:rsidRDefault="758B3F8D" w14:paraId="19C5083A" w14:textId="0D324302">
      <w:pPr>
        <w:pStyle w:val="Normal"/>
      </w:pPr>
    </w:p>
    <w:p w:rsidR="758B3F8D" w:rsidP="758B3F8D" w:rsidRDefault="758B3F8D" w14:paraId="27CF09F2" w14:textId="09587D87">
      <w:pPr>
        <w:pStyle w:val="Normal"/>
      </w:pPr>
    </w:p>
    <w:p w:rsidR="758B3F8D" w:rsidP="758B3F8D" w:rsidRDefault="758B3F8D" w14:paraId="0E7C21F4" w14:textId="49DE21A4">
      <w:pPr>
        <w:pStyle w:val="Normal"/>
      </w:pPr>
    </w:p>
    <w:p w:rsidR="758B3F8D" w:rsidP="758B3F8D" w:rsidRDefault="758B3F8D" w14:paraId="1E0DF14F" w14:textId="38574D4A">
      <w:pPr>
        <w:pStyle w:val="Normal"/>
      </w:pPr>
    </w:p>
    <w:p w:rsidR="758B3F8D" w:rsidP="758B3F8D" w:rsidRDefault="758B3F8D" w14:paraId="1BB207CF" w14:textId="36402B55">
      <w:pPr>
        <w:pStyle w:val="Normal"/>
      </w:pPr>
    </w:p>
    <w:p w:rsidR="758B3F8D" w:rsidP="758B3F8D" w:rsidRDefault="758B3F8D" w14:paraId="2CEBCBDB" w14:textId="100030B2">
      <w:pPr>
        <w:pStyle w:val="Normal"/>
      </w:pPr>
    </w:p>
    <w:p w:rsidR="758B3F8D" w:rsidP="758B3F8D" w:rsidRDefault="758B3F8D" w14:paraId="24B10A82" w14:textId="217BA8F5">
      <w:pPr>
        <w:pStyle w:val="Normal"/>
      </w:pPr>
    </w:p>
    <w:p w:rsidR="448BB690" w:rsidP="448BB690" w:rsidRDefault="448BB690" w14:paraId="5BAFECED" w14:textId="0098584F">
      <w:pPr>
        <w:pStyle w:val="Normal"/>
      </w:pPr>
    </w:p>
    <w:p w:rsidR="448BB690" w:rsidP="448BB690" w:rsidRDefault="448BB690" w14:paraId="6C62643E" w14:textId="1AEB312C">
      <w:pPr>
        <w:pStyle w:val="Normal"/>
      </w:pPr>
    </w:p>
    <w:p w:rsidR="448BB690" w:rsidP="448BB690" w:rsidRDefault="448BB690" w14:paraId="10072CA4" w14:textId="37A5A3E6">
      <w:pPr>
        <w:pStyle w:val="Normal"/>
      </w:pPr>
    </w:p>
    <w:p w:rsidR="448BB690" w:rsidP="448BB690" w:rsidRDefault="448BB690" w14:paraId="756F0B68" w14:textId="4F607CE0">
      <w:pPr>
        <w:pStyle w:val="Normal"/>
      </w:pPr>
    </w:p>
    <w:p w:rsidR="448BB690" w:rsidP="448BB690" w:rsidRDefault="448BB690" w14:paraId="5EA8B81E" w14:textId="5B829D79">
      <w:pPr>
        <w:pStyle w:val="Normal"/>
      </w:pPr>
    </w:p>
    <w:p w:rsidR="448BB690" w:rsidP="448BB690" w:rsidRDefault="448BB690" w14:paraId="37775703" w14:textId="52350585">
      <w:pPr>
        <w:pStyle w:val="Normal"/>
      </w:pPr>
    </w:p>
    <w:p w:rsidR="448BB690" w:rsidP="448BB690" w:rsidRDefault="448BB690" w14:paraId="7D3977AB" w14:textId="33C5AD61">
      <w:pPr>
        <w:pStyle w:val="Normal"/>
      </w:pPr>
    </w:p>
    <w:p w:rsidR="448BB690" w:rsidP="448BB690" w:rsidRDefault="448BB690" w14:paraId="0748F39B" w14:textId="02A901FC">
      <w:pPr>
        <w:pStyle w:val="Normal"/>
      </w:pPr>
    </w:p>
    <w:p w:rsidR="758B3F8D" w:rsidP="758B3F8D" w:rsidRDefault="758B3F8D" w14:paraId="2CA6DCA6" w14:textId="779A5988">
      <w:pPr>
        <w:pStyle w:val="Normal"/>
      </w:pPr>
    </w:p>
    <w:p w:rsidR="758B3F8D" w:rsidP="758B3F8D" w:rsidRDefault="758B3F8D" w14:paraId="794FB50C" w14:textId="4833DB80">
      <w:pPr>
        <w:pStyle w:val="Normal"/>
      </w:pPr>
    </w:p>
    <w:p w:rsidR="758B3F8D" w:rsidP="448BB690" w:rsidRDefault="758B3F8D" w14:paraId="1017232C" w14:noSpellErr="1" w14:textId="29CB8766">
      <w:pPr>
        <w:pStyle w:val="Normal"/>
        <w:jc w:val="center"/>
        <w:rPr>
          <w:b w:val="1"/>
          <w:bCs w:val="1"/>
          <w:u w:val="single"/>
        </w:rPr>
      </w:pPr>
      <w:r w:rsidRPr="448BB690" w:rsidR="448BB690">
        <w:rPr>
          <w:b w:val="1"/>
          <w:bCs w:val="1"/>
          <w:u w:val="single"/>
        </w:rPr>
        <w:t>Objective</w:t>
      </w:r>
    </w:p>
    <w:p w:rsidR="448BB690" w:rsidP="448BB690" w:rsidRDefault="448BB690" w14:noSpellErr="1" w14:paraId="221F6D8D" w14:textId="61F3D3F6">
      <w:pPr>
        <w:jc w:val="left"/>
      </w:pPr>
      <w:r w:rsidRPr="448BB690" w:rsidR="448BB690">
        <w:rPr>
          <w:rFonts w:ascii="Calibri" w:hAnsi="Calibri" w:eastAsia="Calibri" w:cs="Calibri"/>
          <w:b w:val="1"/>
          <w:bCs w:val="1"/>
          <w:noProof w:val="0"/>
          <w:sz w:val="22"/>
          <w:szCs w:val="22"/>
          <w:lang w:val="en-US"/>
        </w:rPr>
        <w:t>Part I: Planning</w:t>
      </w:r>
    </w:p>
    <w:p w:rsidR="448BB690" w:rsidP="448BB690" w:rsidRDefault="448BB690" w14:noSpellErr="1" w14:paraId="07EE401E" w14:textId="2A9D2C87">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Create the topology map of three routers and three switches (Packet Tracer or MS Visio).</w:t>
      </w:r>
    </w:p>
    <w:p w:rsidR="448BB690" w:rsidP="448BB690" w:rsidRDefault="448BB690" w14:noSpellErr="1" w14:paraId="0AE0ABF0" w14:textId="0F5AAB68">
      <w:pPr>
        <w:pStyle w:val="ListParagraph"/>
        <w:numPr>
          <w:ilvl w:val="0"/>
          <w:numId w:val="1"/>
        </w:numPr>
        <w:jc w:val="left"/>
        <w:rPr>
          <w:sz w:val="22"/>
          <w:szCs w:val="22"/>
        </w:rPr>
      </w:pPr>
      <w:r w:rsidRPr="448BB690" w:rsidR="448BB690">
        <w:rPr>
          <w:rFonts w:ascii="Calibri" w:hAnsi="Calibri" w:eastAsia="Calibri" w:cs="Calibri"/>
          <w:b w:val="1"/>
          <w:bCs w:val="1"/>
          <w:noProof w:val="0"/>
          <w:sz w:val="22"/>
          <w:szCs w:val="22"/>
          <w:lang w:val="en-US"/>
        </w:rPr>
        <w:t xml:space="preserve">Addressing Design: </w:t>
      </w:r>
      <w:r w:rsidRPr="448BB690" w:rsidR="448BB690">
        <w:rPr>
          <w:rFonts w:ascii="Calibri" w:hAnsi="Calibri" w:eastAsia="Calibri" w:cs="Calibri"/>
          <w:noProof w:val="0"/>
          <w:sz w:val="22"/>
          <w:szCs w:val="22"/>
          <w:lang w:val="en-US"/>
        </w:rPr>
        <w:t xml:space="preserve">Use private IP network 172.22.0.0/16 to create your subnets derived using your own original scheme with the following guidelines. </w:t>
      </w:r>
    </w:p>
    <w:p w:rsidR="448BB690" w:rsidP="448BB690" w:rsidRDefault="448BB690" w14:noSpellErr="1" w14:paraId="05218869" w14:textId="71B2738C">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IP addresses should be labeled for each router interface on your workspace topology, both serial and Fast Ethernet interfaces. Use VLSM with CIDR notation in lieu of the subnet mask on your labels.</w:t>
      </w:r>
    </w:p>
    <w:p w:rsidR="448BB690" w:rsidP="448BB690" w:rsidRDefault="448BB690" w14:noSpellErr="1" w14:paraId="4423CFE4" w14:textId="79F4A796">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Serial links should support two hosts, one for each end.</w:t>
      </w:r>
    </w:p>
    <w:p w:rsidR="448BB690" w:rsidP="448BB690" w:rsidRDefault="448BB690" w14:noSpellErr="1" w14:paraId="15E19B54" w14:textId="1BC851DF">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 xml:space="preserve">The 3 Switched Ethernet networks will be as follows: </w:t>
      </w:r>
    </w:p>
    <w:p w:rsidR="448BB690" w:rsidP="448BB690" w:rsidRDefault="448BB690" w14:noSpellErr="1" w14:paraId="4818E601" w14:textId="43917CB2">
      <w:pPr>
        <w:pStyle w:val="ListParagraph"/>
        <w:numPr>
          <w:ilvl w:val="2"/>
          <w:numId w:val="1"/>
        </w:numPr>
        <w:jc w:val="left"/>
        <w:rPr>
          <w:sz w:val="22"/>
          <w:szCs w:val="22"/>
        </w:rPr>
      </w:pPr>
      <w:r w:rsidRPr="448BB690" w:rsidR="448BB690">
        <w:rPr>
          <w:rFonts w:ascii="Calibri" w:hAnsi="Calibri" w:eastAsia="Calibri" w:cs="Calibri"/>
          <w:noProof w:val="0"/>
          <w:sz w:val="22"/>
          <w:szCs w:val="22"/>
          <w:lang w:val="en-US"/>
        </w:rPr>
        <w:t>A server LAN of 6 host addresses</w:t>
      </w:r>
    </w:p>
    <w:p w:rsidR="448BB690" w:rsidP="448BB690" w:rsidRDefault="448BB690" w14:noSpellErr="1" w14:paraId="357E4BFD" w14:textId="479E3C71">
      <w:pPr>
        <w:pStyle w:val="ListParagraph"/>
        <w:numPr>
          <w:ilvl w:val="2"/>
          <w:numId w:val="1"/>
        </w:numPr>
        <w:jc w:val="left"/>
        <w:rPr>
          <w:sz w:val="22"/>
          <w:szCs w:val="22"/>
        </w:rPr>
      </w:pPr>
      <w:r w:rsidRPr="448BB690" w:rsidR="448BB690">
        <w:rPr>
          <w:rFonts w:ascii="Calibri" w:hAnsi="Calibri" w:eastAsia="Calibri" w:cs="Calibri"/>
          <w:noProof w:val="0"/>
          <w:sz w:val="22"/>
          <w:szCs w:val="22"/>
          <w:lang w:val="en-US"/>
        </w:rPr>
        <w:t>An employee LAN of 126 host addresses</w:t>
      </w:r>
    </w:p>
    <w:p w:rsidR="448BB690" w:rsidP="448BB690" w:rsidRDefault="448BB690" w14:noSpellErr="1" w14:paraId="59E7416A" w14:textId="59634C45">
      <w:pPr>
        <w:pStyle w:val="ListParagraph"/>
        <w:numPr>
          <w:ilvl w:val="2"/>
          <w:numId w:val="1"/>
        </w:numPr>
        <w:jc w:val="left"/>
        <w:rPr>
          <w:sz w:val="22"/>
          <w:szCs w:val="22"/>
        </w:rPr>
      </w:pPr>
      <w:r w:rsidRPr="448BB690" w:rsidR="448BB690">
        <w:rPr>
          <w:rFonts w:ascii="Calibri" w:hAnsi="Calibri" w:eastAsia="Calibri" w:cs="Calibri"/>
          <w:noProof w:val="0"/>
          <w:sz w:val="22"/>
          <w:szCs w:val="22"/>
          <w:lang w:val="en-US"/>
        </w:rPr>
        <w:t>A manager LAN of 30 host addresses</w:t>
      </w:r>
    </w:p>
    <w:p w:rsidR="448BB690" w:rsidP="448BB690" w:rsidRDefault="448BB690" w14:noSpellErr="1" w14:paraId="5CA00ABE" w14:textId="5AEFCCB1">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Label each of your test workstations with its IP address.</w:t>
      </w:r>
    </w:p>
    <w:p w:rsidR="448BB690" w:rsidP="448BB690" w:rsidRDefault="448BB690" w14:noSpellErr="1" w14:paraId="4E1AC080" w14:textId="4472FB1A">
      <w:pPr>
        <w:jc w:val="left"/>
      </w:pPr>
      <w:r w:rsidRPr="448BB690" w:rsidR="448BB690">
        <w:rPr>
          <w:rFonts w:ascii="Calibri" w:hAnsi="Calibri" w:eastAsia="Calibri" w:cs="Calibri"/>
          <w:b w:val="1"/>
          <w:bCs w:val="1"/>
          <w:noProof w:val="0"/>
          <w:sz w:val="22"/>
          <w:szCs w:val="22"/>
          <w:lang w:val="en-US"/>
        </w:rPr>
        <w:t>Part II: Live Implementation</w:t>
      </w:r>
    </w:p>
    <w:p w:rsidR="448BB690" w:rsidP="448BB690" w:rsidRDefault="448BB690" w14:noSpellErr="1" w14:paraId="05D5F6CB" w14:textId="5FE23236">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 xml:space="preserve">Following your topology plan, select a cable, and physically connect a switch to each of the router's respective Fast Ethernet interfaces. </w:t>
      </w:r>
    </w:p>
    <w:p w:rsidR="448BB690" w:rsidP="448BB690" w:rsidRDefault="448BB690" w14:noSpellErr="1" w14:paraId="74431AB4" w14:textId="06B041B0">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Label the cables (Cat5 straight, crossover, or serial crossover).</w:t>
      </w:r>
    </w:p>
    <w:p w:rsidR="448BB690" w:rsidP="448BB690" w:rsidRDefault="448BB690" w14:noSpellErr="1" w14:paraId="03D1BC4F" w14:textId="16FB424A">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 xml:space="preserve">Make sure you have the physical serial interfaces in place, and create the physical cable linkage by redundantly connecting serial links between the routers. </w:t>
      </w:r>
    </w:p>
    <w:p w:rsidR="448BB690" w:rsidP="448BB690" w:rsidRDefault="448BB690" w14:paraId="3529D1CA" w14:textId="0511F476">
      <w:pPr>
        <w:pStyle w:val="ListParagraph"/>
        <w:numPr>
          <w:ilvl w:val="1"/>
          <w:numId w:val="1"/>
        </w:numPr>
        <w:jc w:val="left"/>
        <w:rPr>
          <w:sz w:val="22"/>
          <w:szCs w:val="22"/>
        </w:rPr>
      </w:pPr>
      <w:r w:rsidRPr="448BB690" w:rsidR="448BB690">
        <w:rPr>
          <w:rFonts w:ascii="Calibri" w:hAnsi="Calibri" w:eastAsia="Calibri" w:cs="Calibri"/>
          <w:noProof w:val="0"/>
          <w:sz w:val="22"/>
          <w:szCs w:val="22"/>
          <w:lang w:val="en-US"/>
        </w:rPr>
        <w:t xml:space="preserve">Each router will have two serial links, one for each of the other two routers, </w:t>
      </w:r>
      <w:proofErr w:type="spellStart"/>
      <w:r w:rsidRPr="448BB690" w:rsidR="448BB690">
        <w:rPr>
          <w:rFonts w:ascii="Calibri" w:hAnsi="Calibri" w:eastAsia="Calibri" w:cs="Calibri"/>
          <w:noProof w:val="0"/>
          <w:sz w:val="22"/>
          <w:szCs w:val="22"/>
          <w:lang w:val="en-US"/>
        </w:rPr>
        <w:t>ie</w:t>
      </w:r>
      <w:proofErr w:type="spellEnd"/>
      <w:r w:rsidRPr="448BB690" w:rsidR="448BB690">
        <w:rPr>
          <w:rFonts w:ascii="Calibri" w:hAnsi="Calibri" w:eastAsia="Calibri" w:cs="Calibri"/>
          <w:noProof w:val="0"/>
          <w:sz w:val="22"/>
          <w:szCs w:val="22"/>
          <w:lang w:val="en-US"/>
        </w:rPr>
        <w:t>, a triangle.</w:t>
      </w:r>
    </w:p>
    <w:p w:rsidR="448BB690" w:rsidP="448BB690" w:rsidRDefault="448BB690" w14:noSpellErr="1" w14:paraId="2B500C0F" w14:textId="15A8141E">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Configure one test host per switch, and connect each to its respective switch.</w:t>
      </w:r>
    </w:p>
    <w:p w:rsidR="448BB690" w:rsidP="448BB690" w:rsidRDefault="448BB690" w14:noSpellErr="1" w14:paraId="11EC1A7E" w14:textId="27DC3DFA">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Change the hostnames of the Routers and Switches to reflect the names on the topology map.</w:t>
      </w:r>
    </w:p>
    <w:p w:rsidR="448BB690" w:rsidP="448BB690" w:rsidRDefault="448BB690" w14:noSpellErr="1" w14:paraId="0CA87DCF" w14:textId="0F1ADE2B">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Provide each router's Fast Ethernet interfaces with IP addresses.</w:t>
      </w:r>
    </w:p>
    <w:p w:rsidR="448BB690" w:rsidP="448BB690" w:rsidRDefault="448BB690" w14:noSpellErr="1" w14:paraId="118B5151" w14:textId="08768EE2">
      <w:pPr>
        <w:pStyle w:val="ListParagraph"/>
        <w:numPr>
          <w:ilvl w:val="0"/>
          <w:numId w:val="1"/>
        </w:numPr>
        <w:jc w:val="left"/>
        <w:rPr>
          <w:sz w:val="22"/>
          <w:szCs w:val="22"/>
        </w:rPr>
      </w:pPr>
      <w:r w:rsidRPr="448BB690" w:rsidR="448BB690">
        <w:rPr>
          <w:rFonts w:ascii="Calibri" w:hAnsi="Calibri" w:eastAsia="Calibri" w:cs="Calibri"/>
          <w:noProof w:val="0"/>
          <w:sz w:val="22"/>
          <w:szCs w:val="22"/>
          <w:lang w:val="en-US"/>
        </w:rPr>
        <w:t>Provide the host machines with an IP address such that they can ping the Fast Ethernet Interface.</w:t>
      </w:r>
    </w:p>
    <w:p w:rsidR="448BB690" w:rsidP="448BB690" w:rsidRDefault="448BB690" w14:paraId="7479CF6B" w14:textId="4252F5B3">
      <w:pPr>
        <w:pStyle w:val="Normal"/>
        <w:ind w:firstLine="720"/>
        <w:jc w:val="left"/>
        <w:rPr>
          <w:b w:val="0"/>
          <w:bCs w:val="0"/>
          <w:u w:val="none"/>
        </w:rPr>
      </w:pPr>
    </w:p>
    <w:p w:rsidR="448BB690" w:rsidP="448BB690" w:rsidRDefault="448BB690" w14:paraId="1EBF30DC" w14:textId="0F2B2551">
      <w:pPr>
        <w:pStyle w:val="Normal"/>
        <w:ind w:firstLine="720"/>
        <w:jc w:val="left"/>
        <w:rPr>
          <w:b w:val="0"/>
          <w:bCs w:val="0"/>
          <w:u w:val="none"/>
        </w:rPr>
      </w:pPr>
    </w:p>
    <w:p w:rsidR="448BB690" w:rsidP="448BB690" w:rsidRDefault="448BB690" w14:paraId="4E4B900A" w14:textId="4EF1B25E">
      <w:pPr>
        <w:pStyle w:val="Normal"/>
        <w:ind w:firstLine="720"/>
        <w:jc w:val="left"/>
        <w:rPr>
          <w:b w:val="0"/>
          <w:bCs w:val="0"/>
          <w:u w:val="none"/>
        </w:rPr>
      </w:pPr>
    </w:p>
    <w:p w:rsidR="448BB690" w:rsidP="448BB690" w:rsidRDefault="448BB690" w14:paraId="135C968D" w14:textId="15D3161A">
      <w:pPr>
        <w:pStyle w:val="Normal"/>
        <w:ind w:firstLine="720"/>
        <w:jc w:val="left"/>
        <w:rPr>
          <w:b w:val="0"/>
          <w:bCs w:val="0"/>
          <w:u w:val="none"/>
        </w:rPr>
      </w:pPr>
    </w:p>
    <w:p w:rsidR="448BB690" w:rsidP="448BB690" w:rsidRDefault="448BB690" w14:paraId="280ED360" w14:textId="52F636AE">
      <w:pPr>
        <w:pStyle w:val="Normal"/>
        <w:ind w:firstLine="720"/>
        <w:jc w:val="left"/>
        <w:rPr>
          <w:b w:val="0"/>
          <w:bCs w:val="0"/>
          <w:u w:val="none"/>
        </w:rPr>
      </w:pPr>
    </w:p>
    <w:p w:rsidR="448BB690" w:rsidP="448BB690" w:rsidRDefault="448BB690" w14:paraId="67DE2DE2" w14:textId="3D0CB567">
      <w:pPr>
        <w:pStyle w:val="Normal"/>
        <w:ind w:firstLine="720"/>
        <w:jc w:val="left"/>
        <w:rPr>
          <w:b w:val="0"/>
          <w:bCs w:val="0"/>
          <w:u w:val="none"/>
        </w:rPr>
      </w:pPr>
    </w:p>
    <w:p w:rsidR="448BB690" w:rsidP="448BB690" w:rsidRDefault="448BB690" w14:paraId="235FF252" w14:textId="6DB29194">
      <w:pPr>
        <w:pStyle w:val="Normal"/>
        <w:ind w:firstLine="720"/>
        <w:jc w:val="left"/>
        <w:rPr>
          <w:b w:val="0"/>
          <w:bCs w:val="0"/>
          <w:u w:val="none"/>
        </w:rPr>
      </w:pPr>
    </w:p>
    <w:p w:rsidR="448BB690" w:rsidP="448BB690" w:rsidRDefault="448BB690" w14:paraId="29F23EF2" w14:textId="708DD9DB">
      <w:pPr>
        <w:pStyle w:val="Normal"/>
        <w:ind w:firstLine="720"/>
        <w:jc w:val="left"/>
        <w:rPr>
          <w:b w:val="0"/>
          <w:bCs w:val="0"/>
          <w:u w:val="none"/>
        </w:rPr>
      </w:pPr>
    </w:p>
    <w:p w:rsidR="448BB690" w:rsidP="448BB690" w:rsidRDefault="448BB690" w14:paraId="307D7B02" w14:textId="79CF23A0">
      <w:pPr>
        <w:pStyle w:val="Normal"/>
        <w:ind w:firstLine="720"/>
        <w:jc w:val="left"/>
        <w:rPr>
          <w:b w:val="0"/>
          <w:bCs w:val="0"/>
          <w:u w:val="none"/>
        </w:rPr>
      </w:pPr>
    </w:p>
    <w:p w:rsidR="319A5851" w:rsidP="319A5851" w:rsidRDefault="319A5851" w14:paraId="6AC99820" w14:textId="0881D20E">
      <w:pPr>
        <w:pStyle w:val="Normal"/>
        <w:ind w:firstLine="720"/>
        <w:jc w:val="left"/>
        <w:rPr>
          <w:b w:val="0"/>
          <w:bCs w:val="0"/>
          <w:u w:val="none"/>
        </w:rPr>
      </w:pPr>
    </w:p>
    <w:p w:rsidR="319A5851" w:rsidP="319A5851" w:rsidRDefault="319A5851" w14:paraId="3AB55529" w14:textId="2FA43223">
      <w:pPr>
        <w:pStyle w:val="Normal"/>
        <w:ind w:firstLine="720"/>
        <w:jc w:val="left"/>
        <w:rPr>
          <w:b w:val="0"/>
          <w:bCs w:val="0"/>
          <w:u w:val="none"/>
        </w:rPr>
      </w:pPr>
    </w:p>
    <w:p w:rsidR="319A5851" w:rsidP="319A5851" w:rsidRDefault="319A5851" w14:paraId="2CFCE5AE" w14:textId="72EBEE70">
      <w:pPr>
        <w:pStyle w:val="Normal"/>
        <w:ind w:firstLine="720"/>
        <w:jc w:val="left"/>
        <w:rPr>
          <w:b w:val="0"/>
          <w:bCs w:val="0"/>
          <w:u w:val="none"/>
        </w:rPr>
      </w:pPr>
    </w:p>
    <w:p w:rsidR="319A5851" w:rsidP="319A5851" w:rsidRDefault="319A5851" w14:paraId="3CC80DDF" w14:textId="5BE53DC7">
      <w:pPr>
        <w:pStyle w:val="Normal"/>
        <w:ind w:firstLine="720"/>
        <w:jc w:val="left"/>
        <w:rPr>
          <w:b w:val="0"/>
          <w:bCs w:val="0"/>
          <w:u w:val="none"/>
        </w:rPr>
      </w:pPr>
    </w:p>
    <w:p w:rsidR="448BB690" w:rsidP="448BB690" w:rsidRDefault="448BB690" w14:noSpellErr="1" w14:paraId="2180061D" w14:textId="509E64E5">
      <w:pPr>
        <w:pStyle w:val="Normal"/>
        <w:ind w:firstLine="720"/>
        <w:jc w:val="center"/>
        <w:rPr>
          <w:b w:val="0"/>
          <w:bCs w:val="0"/>
          <w:u w:val="none"/>
        </w:rPr>
      </w:pPr>
      <w:r w:rsidRPr="448BB690" w:rsidR="448BB690">
        <w:rPr>
          <w:b w:val="1"/>
          <w:bCs w:val="1"/>
          <w:u w:val="none"/>
        </w:rPr>
        <w:t>Configuration Explained</w:t>
      </w:r>
    </w:p>
    <w:p w:rsidR="448BB690" w:rsidP="448BB690" w:rsidRDefault="448BB690" w14:noSpellErr="1" w14:paraId="2960735E" w14:textId="235C45DF">
      <w:pPr>
        <w:pStyle w:val="Normal"/>
        <w:ind w:firstLine="0"/>
        <w:jc w:val="left"/>
        <w:rPr>
          <w:b w:val="1"/>
          <w:bCs w:val="1"/>
          <w:u w:val="none"/>
        </w:rPr>
      </w:pPr>
      <w:r w:rsidR="448BB690">
        <w:rPr>
          <w:b w:val="0"/>
          <w:bCs w:val="0"/>
          <w:u w:val="none"/>
        </w:rPr>
        <w:t xml:space="preserve">All Ethernet cables used in this example are straight through cables because we use unlike devices to connect between host and switch and switch to router.  The router to router connections are connected with serial crossover cables, which enable connection to WAN network.   The IP addresses are assigned by network needs and efficiently addressed with minimum Address scheme.  No network routing protocol is used with the routers, instead they are statically assigned to the router based on the configuration. I chose to do this because this improves the performance of the route since, the current diagram is </w:t>
      </w:r>
      <w:r w:rsidR="448BB690">
        <w:rPr>
          <w:b w:val="0"/>
          <w:bCs w:val="0"/>
          <w:u w:val="none"/>
        </w:rPr>
        <w:t>limited</w:t>
      </w:r>
      <w:r w:rsidR="448BB690">
        <w:rPr>
          <w:b w:val="0"/>
          <w:bCs w:val="0"/>
          <w:u w:val="none"/>
        </w:rPr>
        <w:t xml:space="preserve"> and we do not </w:t>
      </w:r>
      <w:r w:rsidR="448BB690">
        <w:rPr>
          <w:b w:val="0"/>
          <w:bCs w:val="0"/>
          <w:u w:val="none"/>
        </w:rPr>
        <w:t xml:space="preserve">expect </w:t>
      </w:r>
      <w:r w:rsidR="448BB690">
        <w:rPr>
          <w:b w:val="0"/>
          <w:bCs w:val="0"/>
          <w:u w:val="none"/>
        </w:rPr>
        <w:t xml:space="preserve">to scale this </w:t>
      </w:r>
      <w:r w:rsidR="448BB690">
        <w:rPr>
          <w:b w:val="0"/>
          <w:bCs w:val="0"/>
          <w:u w:val="none"/>
        </w:rPr>
        <w:t>diagram for</w:t>
      </w:r>
      <w:r w:rsidR="448BB690">
        <w:rPr>
          <w:b w:val="0"/>
          <w:bCs w:val="0"/>
          <w:u w:val="none"/>
        </w:rPr>
        <w:t xml:space="preserve"> new networks at the moment. All link lights are fully functional and configured on the device and a ping test was made from the PC with </w:t>
      </w:r>
      <w:r w:rsidRPr="448BB690" w:rsidR="448BB690">
        <w:rPr>
          <w:b w:val="1"/>
          <w:bCs w:val="1"/>
          <w:u w:val="none"/>
        </w:rPr>
        <w:t xml:space="preserve">172.22.0.2 </w:t>
      </w:r>
      <w:r w:rsidR="448BB690">
        <w:rPr>
          <w:b w:val="0"/>
          <w:bCs w:val="0"/>
          <w:u w:val="none"/>
        </w:rPr>
        <w:t>IP Address.</w:t>
      </w:r>
    </w:p>
    <w:p w:rsidR="448BB690" w:rsidP="448BB690" w:rsidRDefault="448BB690" w14:noSpellErr="1" w14:paraId="5D92C998" w14:textId="493F3E47">
      <w:pPr>
        <w:pStyle w:val="Normal"/>
        <w:ind w:firstLine="0"/>
        <w:jc w:val="left"/>
        <w:rPr>
          <w:b w:val="0"/>
          <w:bCs w:val="0"/>
          <w:u w:val="none"/>
        </w:rPr>
      </w:pPr>
    </w:p>
    <w:p w:rsidR="448BB690" w:rsidP="448BB690" w:rsidRDefault="448BB690" w14:noSpellErr="1" w14:paraId="23EF0C23" w14:textId="1F7D11F1">
      <w:pPr>
        <w:pStyle w:val="Normal"/>
        <w:ind w:firstLine="0"/>
        <w:jc w:val="center"/>
        <w:rPr>
          <w:b w:val="0"/>
          <w:bCs w:val="0"/>
          <w:u w:val="none"/>
        </w:rPr>
      </w:pPr>
      <w:r w:rsidRPr="448BB690" w:rsidR="448BB690">
        <w:rPr>
          <w:b w:val="1"/>
          <w:bCs w:val="1"/>
          <w:u w:val="none"/>
        </w:rPr>
        <w:t>Diagram</w:t>
      </w:r>
    </w:p>
    <w:p w:rsidR="448BB690" w:rsidP="448BB690" w:rsidRDefault="448BB690" w14:noSpellErr="1" w14:paraId="01B9FF39" w14:textId="3C2C74D4">
      <w:pPr>
        <w:pStyle w:val="Normal"/>
        <w:ind w:firstLine="0"/>
        <w:jc w:val="center"/>
        <w:rPr>
          <w:b w:val="1"/>
          <w:bCs w:val="1"/>
          <w:u w:val="none"/>
        </w:rPr>
      </w:pPr>
    </w:p>
    <w:p w:rsidR="448BB690" w:rsidP="448BB690" w:rsidRDefault="448BB690" w14:noSpellErr="1" w14:paraId="20042830" w14:textId="759CB819">
      <w:pPr>
        <w:pStyle w:val="Normal"/>
        <w:ind w:firstLine="0"/>
        <w:jc w:val="center"/>
      </w:pPr>
      <w:r>
        <w:drawing>
          <wp:inline wp14:editId="6E91BD89" wp14:anchorId="4ABB80A4">
            <wp:extent cx="4867337" cy="2414207"/>
            <wp:effectExtent l="0" t="0" r="0" b="0"/>
            <wp:docPr id="829504622" name="picture" title=""/>
            <wp:cNvGraphicFramePr>
              <a:graphicFrameLocks noChangeAspect="1"/>
            </wp:cNvGraphicFramePr>
            <a:graphic>
              <a:graphicData uri="http://schemas.openxmlformats.org/drawingml/2006/picture">
                <pic:pic>
                  <pic:nvPicPr>
                    <pic:cNvPr id="0" name="picture"/>
                    <pic:cNvPicPr/>
                  </pic:nvPicPr>
                  <pic:blipFill>
                    <a:blip r:embed="R4efffd51ecfe43e9">
                      <a:extLst>
                        <a:ext xmlns:a="http://schemas.openxmlformats.org/drawingml/2006/main" uri="{28A0092B-C50C-407E-A947-70E740481C1C}">
                          <a14:useLocalDpi val="0"/>
                        </a:ext>
                      </a:extLst>
                    </a:blip>
                    <a:srcRect l="0" t="34666" r="47916" b="24000"/>
                    <a:stretch>
                      <a:fillRect/>
                    </a:stretch>
                  </pic:blipFill>
                  <pic:spPr xmlns:pic="http://schemas.openxmlformats.org/drawingml/2006/picture">
                    <a:xfrm xmlns:a="http://schemas.openxmlformats.org/drawingml/2006/main" rot="0" flipH="0" flipV="0">
                      <a:off x="0" y="0"/>
                      <a:ext cx="4867337" cy="2414207"/>
                    </a:xfrm>
                    <a:prstGeom xmlns:a="http://schemas.openxmlformats.org/drawingml/2006/main" prst="rect">
                      <a:avLst/>
                    </a:prstGeom>
                  </pic:spPr>
                </pic:pic>
              </a:graphicData>
            </a:graphic>
          </wp:inline>
        </w:drawing>
      </w:r>
    </w:p>
    <w:p w:rsidR="448BB690" w:rsidP="448BB690" w:rsidRDefault="448BB690" w14:noSpellErr="1" w14:paraId="17E85A29" w14:textId="283738B0">
      <w:pPr>
        <w:pStyle w:val="Normal"/>
        <w:ind w:firstLine="0"/>
        <w:jc w:val="center"/>
        <w:rPr>
          <w:b w:val="1"/>
          <w:bCs w:val="1"/>
          <w:u w:val="none"/>
        </w:rPr>
      </w:pPr>
    </w:p>
    <w:p w:rsidR="448BB690" w:rsidP="448BB690" w:rsidRDefault="448BB690" w14:noSpellErr="1" w14:paraId="6FACCC1D" w14:textId="04AABC9C">
      <w:pPr>
        <w:pStyle w:val="Normal"/>
        <w:ind w:firstLine="0"/>
        <w:jc w:val="center"/>
        <w:rPr>
          <w:b w:val="1"/>
          <w:bCs w:val="1"/>
          <w:u w:val="none"/>
        </w:rPr>
      </w:pPr>
    </w:p>
    <w:p w:rsidR="448BB690" w:rsidP="448BB690" w:rsidRDefault="448BB690" w14:noSpellErr="1" w14:paraId="3EB26C15" w14:textId="20166DCE">
      <w:pPr>
        <w:pStyle w:val="Normal"/>
        <w:ind w:firstLine="0"/>
        <w:jc w:val="center"/>
        <w:rPr>
          <w:b w:val="1"/>
          <w:bCs w:val="1"/>
          <w:u w:val="none"/>
        </w:rPr>
      </w:pPr>
    </w:p>
    <w:p w:rsidR="448BB690" w:rsidP="448BB690" w:rsidRDefault="448BB690" w14:noSpellErr="1" w14:paraId="2830A807" w14:textId="598F5FD3">
      <w:pPr>
        <w:pStyle w:val="Normal"/>
        <w:ind w:firstLine="0"/>
        <w:jc w:val="center"/>
        <w:rPr>
          <w:b w:val="1"/>
          <w:bCs w:val="1"/>
          <w:u w:val="none"/>
        </w:rPr>
      </w:pPr>
    </w:p>
    <w:p w:rsidR="448BB690" w:rsidP="448BB690" w:rsidRDefault="448BB690" w14:noSpellErr="1" w14:paraId="526D0CE7" w14:textId="77BEB24F">
      <w:pPr>
        <w:pStyle w:val="Normal"/>
        <w:ind w:firstLine="0"/>
        <w:jc w:val="center"/>
        <w:rPr>
          <w:b w:val="1"/>
          <w:bCs w:val="1"/>
          <w:u w:val="none"/>
        </w:rPr>
      </w:pPr>
    </w:p>
    <w:p w:rsidR="448BB690" w:rsidP="448BB690" w:rsidRDefault="448BB690" w14:noSpellErr="1" w14:paraId="762A76AA" w14:textId="7524E433">
      <w:pPr>
        <w:pStyle w:val="Normal"/>
        <w:ind w:firstLine="0"/>
        <w:jc w:val="center"/>
        <w:rPr>
          <w:b w:val="1"/>
          <w:bCs w:val="1"/>
          <w:u w:val="none"/>
        </w:rPr>
      </w:pPr>
    </w:p>
    <w:p w:rsidR="448BB690" w:rsidP="448BB690" w:rsidRDefault="448BB690" w14:noSpellErr="1" w14:paraId="4F2B3E37" w14:textId="6FB31E42">
      <w:pPr>
        <w:pStyle w:val="Normal"/>
        <w:ind w:firstLine="0"/>
        <w:jc w:val="center"/>
        <w:rPr>
          <w:b w:val="1"/>
          <w:bCs w:val="1"/>
          <w:u w:val="none"/>
        </w:rPr>
      </w:pPr>
      <w:r w:rsidRPr="448BB690" w:rsidR="448BB690">
        <w:rPr>
          <w:b w:val="1"/>
          <w:bCs w:val="1"/>
          <w:u w:val="none"/>
        </w:rPr>
        <w:t>PC configuration</w:t>
      </w:r>
    </w:p>
    <w:p w:rsidR="448BB690" w:rsidP="448BB690" w:rsidRDefault="448BB690" w14:noSpellErr="1" w14:paraId="2DDF1E6F" w14:textId="2945209F">
      <w:pPr>
        <w:pStyle w:val="Normal"/>
        <w:ind w:firstLine="0"/>
        <w:jc w:val="center"/>
      </w:pPr>
      <w:r>
        <w:drawing>
          <wp:inline wp14:editId="7709B63D" wp14:anchorId="4765E643">
            <wp:extent cx="5029200" cy="3143250"/>
            <wp:effectExtent l="0" t="0" r="0" b="0"/>
            <wp:docPr id="197741880" name="picture" title=""/>
            <wp:cNvGraphicFramePr>
              <a:graphicFrameLocks noChangeAspect="1"/>
            </wp:cNvGraphicFramePr>
            <a:graphic>
              <a:graphicData uri="http://schemas.openxmlformats.org/drawingml/2006/picture">
                <pic:pic>
                  <pic:nvPicPr>
                    <pic:cNvPr id="0" name="picture"/>
                    <pic:cNvPicPr/>
                  </pic:nvPicPr>
                  <pic:blipFill>
                    <a:blip r:embed="Rb87bbfdf5cbe482d">
                      <a:extLst>
                        <a:ext xmlns:a="http://schemas.openxmlformats.org/drawingml/2006/main" uri="{28A0092B-C50C-407E-A947-70E740481C1C}">
                          <a14:useLocalDpi val="0"/>
                        </a:ext>
                      </a:extLst>
                    </a:blip>
                    <a:stretch>
                      <a:fillRect/>
                    </a:stretch>
                  </pic:blipFill>
                  <pic:spPr>
                    <a:xfrm>
                      <a:off x="0" y="0"/>
                      <a:ext cx="5029200" cy="3143250"/>
                    </a:xfrm>
                    <a:prstGeom prst="rect">
                      <a:avLst/>
                    </a:prstGeom>
                  </pic:spPr>
                </pic:pic>
              </a:graphicData>
            </a:graphic>
          </wp:inline>
        </w:drawing>
      </w:r>
    </w:p>
    <w:p w:rsidR="448BB690" w:rsidP="448BB690" w:rsidRDefault="448BB690" w14:noSpellErr="1" w14:paraId="173A4CFF" w14:textId="143AF371">
      <w:pPr>
        <w:pStyle w:val="Normal"/>
        <w:ind w:firstLine="0"/>
        <w:jc w:val="center"/>
        <w:rPr>
          <w:b w:val="1"/>
          <w:bCs w:val="1"/>
          <w:u w:val="none"/>
        </w:rPr>
      </w:pPr>
    </w:p>
    <w:p w:rsidR="448BB690" w:rsidP="448BB690" w:rsidRDefault="448BB690" w14:noSpellErr="1" w14:paraId="59159A23" w14:textId="321FF0A6">
      <w:pPr>
        <w:pStyle w:val="Normal"/>
        <w:ind w:firstLine="0"/>
        <w:jc w:val="center"/>
        <w:rPr>
          <w:b w:val="1"/>
          <w:bCs w:val="1"/>
          <w:u w:val="none"/>
        </w:rPr>
      </w:pPr>
      <w:r w:rsidRPr="448BB690" w:rsidR="448BB690">
        <w:rPr>
          <w:b w:val="1"/>
          <w:bCs w:val="1"/>
          <w:u w:val="none"/>
        </w:rPr>
        <w:t>Ping test to default gateway</w:t>
      </w:r>
    </w:p>
    <w:p w:rsidR="448BB690" w:rsidP="448BB690" w:rsidRDefault="448BB690" w14:noSpellErr="1" w14:paraId="6876CB4F" w14:textId="28632B8D">
      <w:pPr>
        <w:pStyle w:val="Normal"/>
        <w:ind w:firstLine="0"/>
        <w:jc w:val="center"/>
      </w:pPr>
      <w:r>
        <w:drawing>
          <wp:inline wp14:editId="5AF9DD46" wp14:anchorId="3C489A02">
            <wp:extent cx="4572000" cy="2857500"/>
            <wp:effectExtent l="0" t="0" r="0" b="0"/>
            <wp:docPr id="1478355230" name="picture" title=""/>
            <wp:cNvGraphicFramePr>
              <a:graphicFrameLocks noChangeAspect="1"/>
            </wp:cNvGraphicFramePr>
            <a:graphic>
              <a:graphicData uri="http://schemas.openxmlformats.org/drawingml/2006/picture">
                <pic:pic>
                  <pic:nvPicPr>
                    <pic:cNvPr id="0" name="picture"/>
                    <pic:cNvPicPr/>
                  </pic:nvPicPr>
                  <pic:blipFill>
                    <a:blip r:embed="Rfaf8422243fd452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448BB690" w:rsidP="448BB690" w:rsidRDefault="448BB690" w14:noSpellErr="1" w14:paraId="0084A697" w14:textId="5C3CD3C6">
      <w:pPr>
        <w:pStyle w:val="Normal"/>
        <w:ind w:firstLine="0"/>
        <w:jc w:val="center"/>
        <w:rPr>
          <w:b w:val="1"/>
          <w:bCs w:val="1"/>
          <w:u w:val="none"/>
        </w:rPr>
      </w:pPr>
    </w:p>
    <w:p w:rsidR="448BB690" w:rsidP="448BB690" w:rsidRDefault="448BB690" w14:noSpellErr="1" w14:paraId="0C7DC25A" w14:textId="73944D35">
      <w:pPr>
        <w:pStyle w:val="Normal"/>
        <w:ind w:firstLine="0"/>
        <w:jc w:val="center"/>
        <w:rPr>
          <w:b w:val="1"/>
          <w:bCs w:val="1"/>
          <w:u w:val="none"/>
        </w:rPr>
      </w:pPr>
    </w:p>
    <w:p w:rsidR="448BB690" w:rsidP="448BB690" w:rsidRDefault="448BB690" w14:noSpellErr="1" w14:paraId="567CB3E3" w14:textId="13D9F62E">
      <w:pPr>
        <w:pStyle w:val="Normal"/>
        <w:ind w:firstLine="0"/>
        <w:jc w:val="center"/>
        <w:rPr>
          <w:b w:val="1"/>
          <w:bCs w:val="1"/>
          <w:u w:val="none"/>
        </w:rPr>
      </w:pPr>
    </w:p>
    <w:p w:rsidR="448BB690" w:rsidP="448BB690" w:rsidRDefault="448BB690" w14:noSpellErr="1" w14:paraId="7090E0FD" w14:textId="3E18E9DE">
      <w:pPr>
        <w:pStyle w:val="Normal"/>
        <w:ind w:firstLine="0"/>
        <w:jc w:val="center"/>
        <w:rPr>
          <w:b w:val="1"/>
          <w:bCs w:val="1"/>
          <w:u w:val="none"/>
        </w:rPr>
      </w:pPr>
      <w:r w:rsidRPr="448BB690" w:rsidR="448BB690">
        <w:rPr>
          <w:b w:val="1"/>
          <w:bCs w:val="1"/>
          <w:u w:val="none"/>
        </w:rPr>
        <w:t>Ping test to 172.22.0.174 /</w:t>
      </w:r>
      <w:r w:rsidRPr="448BB690" w:rsidR="448BB690">
        <w:rPr>
          <w:b w:val="1"/>
          <w:bCs w:val="1"/>
          <w:u w:val="none"/>
        </w:rPr>
        <w:t>29 router interface</w:t>
      </w:r>
    </w:p>
    <w:p w:rsidR="448BB690" w:rsidP="448BB690" w:rsidRDefault="448BB690" w14:noSpellErr="1" w14:paraId="3E1424C9" w14:textId="735A0695">
      <w:pPr>
        <w:pStyle w:val="Normal"/>
        <w:ind w:firstLine="0"/>
        <w:jc w:val="center"/>
      </w:pPr>
      <w:r>
        <w:drawing>
          <wp:inline wp14:editId="55918A82" wp14:anchorId="69932243">
            <wp:extent cx="4572000" cy="2857500"/>
            <wp:effectExtent l="0" t="0" r="0" b="0"/>
            <wp:docPr id="1967950091" name="picture" title=""/>
            <wp:cNvGraphicFramePr>
              <a:graphicFrameLocks noChangeAspect="1"/>
            </wp:cNvGraphicFramePr>
            <a:graphic>
              <a:graphicData uri="http://schemas.openxmlformats.org/drawingml/2006/picture">
                <pic:pic>
                  <pic:nvPicPr>
                    <pic:cNvPr id="0" name="picture"/>
                    <pic:cNvPicPr/>
                  </pic:nvPicPr>
                  <pic:blipFill>
                    <a:blip r:embed="Rdc159347776d41a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448BB690" w:rsidP="448BB690" w:rsidRDefault="448BB690" w14:noSpellErr="1" w14:paraId="1162D490" w14:textId="16E3CE6B">
      <w:pPr>
        <w:pStyle w:val="Normal"/>
        <w:ind w:firstLine="0"/>
        <w:jc w:val="center"/>
        <w:rPr>
          <w:b w:val="1"/>
          <w:bCs w:val="1"/>
          <w:u w:val="none"/>
        </w:rPr>
      </w:pPr>
    </w:p>
    <w:p w:rsidR="448BB690" w:rsidP="448BB690" w:rsidRDefault="448BB690" w14:noSpellErr="1" w14:paraId="66FF0525" w14:textId="1D4B8B51">
      <w:pPr>
        <w:pStyle w:val="Normal"/>
        <w:ind w:firstLine="0"/>
        <w:jc w:val="center"/>
        <w:rPr>
          <w:b w:val="1"/>
          <w:bCs w:val="1"/>
          <w:u w:val="none"/>
        </w:rPr>
      </w:pPr>
      <w:r w:rsidRPr="448BB690" w:rsidR="448BB690">
        <w:rPr>
          <w:b w:val="1"/>
          <w:bCs w:val="1"/>
          <w:u w:val="none"/>
        </w:rPr>
        <w:t>Ping test to 172.22.0.169 router interface</w:t>
      </w:r>
    </w:p>
    <w:p w:rsidR="448BB690" w:rsidP="448BB690" w:rsidRDefault="448BB690" w14:noSpellErr="1" w14:paraId="54C5F00A" w14:textId="53B98A9F">
      <w:pPr>
        <w:pStyle w:val="Normal"/>
        <w:ind w:firstLine="0"/>
        <w:jc w:val="center"/>
        <w:rPr>
          <w:b w:val="1"/>
          <w:bCs w:val="1"/>
          <w:u w:val="none"/>
        </w:rPr>
      </w:pPr>
      <w:r>
        <w:drawing>
          <wp:inline wp14:editId="25CFB4F0" wp14:anchorId="53D85AFD">
            <wp:extent cx="4572000" cy="2857500"/>
            <wp:effectExtent l="0" t="0" r="0" b="0"/>
            <wp:docPr id="1270915699" name="picture" title=""/>
            <wp:cNvGraphicFramePr>
              <a:graphicFrameLocks noChangeAspect="1"/>
            </wp:cNvGraphicFramePr>
            <a:graphic>
              <a:graphicData uri="http://schemas.openxmlformats.org/drawingml/2006/picture">
                <pic:pic>
                  <pic:nvPicPr>
                    <pic:cNvPr id="0" name="picture"/>
                    <pic:cNvPicPr/>
                  </pic:nvPicPr>
                  <pic:blipFill>
                    <a:blip r:embed="R19649b93a970464f">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rsidRPr="448BB690" w:rsidR="448BB690">
        <w:rPr>
          <w:b w:val="1"/>
          <w:bCs w:val="1"/>
          <w:u w:val="none"/>
        </w:rPr>
        <w:t xml:space="preserve"> </w:t>
      </w:r>
    </w:p>
    <w:p w:rsidR="448BB690" w:rsidP="448BB690" w:rsidRDefault="448BB690" w14:noSpellErr="1" w14:paraId="7EF43C6F" w14:textId="77C09E84">
      <w:pPr>
        <w:pStyle w:val="Normal"/>
        <w:ind w:firstLine="0"/>
        <w:jc w:val="center"/>
        <w:rPr>
          <w:b w:val="1"/>
          <w:bCs w:val="1"/>
          <w:u w:val="none"/>
        </w:rPr>
      </w:pPr>
    </w:p>
    <w:p w:rsidR="448BB690" w:rsidP="448BB690" w:rsidRDefault="448BB690" w14:noSpellErr="1" w14:paraId="50095D36" w14:textId="2A89774B">
      <w:pPr>
        <w:pStyle w:val="Normal"/>
        <w:ind w:firstLine="0"/>
        <w:jc w:val="center"/>
        <w:rPr>
          <w:b w:val="1"/>
          <w:bCs w:val="1"/>
          <w:u w:val="none"/>
        </w:rPr>
      </w:pPr>
    </w:p>
    <w:p w:rsidR="448BB690" w:rsidP="448BB690" w:rsidRDefault="448BB690" w14:noSpellErr="1" w14:paraId="0D3C3B6D" w14:textId="2A2ED185">
      <w:pPr>
        <w:pStyle w:val="Normal"/>
        <w:ind w:firstLine="0"/>
        <w:jc w:val="center"/>
        <w:rPr>
          <w:b w:val="1"/>
          <w:bCs w:val="1"/>
          <w:u w:val="none"/>
        </w:rPr>
      </w:pPr>
    </w:p>
    <w:p w:rsidR="448BB690" w:rsidP="448BB690" w:rsidRDefault="448BB690" w14:noSpellErr="1" w14:paraId="24E7686F" w14:textId="77184A76">
      <w:pPr>
        <w:pStyle w:val="Normal"/>
        <w:ind w:firstLine="0"/>
        <w:jc w:val="center"/>
        <w:rPr>
          <w:b w:val="1"/>
          <w:bCs w:val="1"/>
          <w:u w:val="none"/>
        </w:rPr>
      </w:pPr>
    </w:p>
    <w:p w:rsidR="448BB690" w:rsidP="448BB690" w:rsidRDefault="448BB690" w14:noSpellErr="1" w14:paraId="431FFBB2" w14:textId="528B3AC9">
      <w:pPr>
        <w:pStyle w:val="Normal"/>
        <w:ind w:firstLine="0"/>
        <w:jc w:val="center"/>
        <w:rPr>
          <w:b w:val="1"/>
          <w:bCs w:val="1"/>
          <w:u w:val="none"/>
        </w:rPr>
      </w:pPr>
    </w:p>
    <w:p w:rsidR="448BB690" w:rsidP="448BB690" w:rsidRDefault="448BB690" w14:noSpellErr="1" w14:paraId="423E8023" w14:textId="58E4F12B">
      <w:pPr>
        <w:pStyle w:val="Normal"/>
        <w:ind w:firstLine="0"/>
        <w:jc w:val="center"/>
        <w:rPr>
          <w:b w:val="1"/>
          <w:bCs w:val="1"/>
          <w:u w:val="none"/>
        </w:rPr>
      </w:pPr>
      <w:r w:rsidRPr="448BB690" w:rsidR="448BB690">
        <w:rPr>
          <w:b w:val="1"/>
          <w:bCs w:val="1"/>
          <w:u w:val="none"/>
        </w:rPr>
        <w:t xml:space="preserve">Ping to </w:t>
      </w:r>
      <w:r w:rsidRPr="448BB690" w:rsidR="448BB690">
        <w:rPr>
          <w:b w:val="1"/>
          <w:bCs w:val="1"/>
          <w:u w:val="none"/>
        </w:rPr>
        <w:t>PC: 172.22.0.162</w:t>
      </w:r>
    </w:p>
    <w:p w:rsidR="448BB690" w:rsidP="448BB690" w:rsidRDefault="448BB690" w14:noSpellErr="1" w14:paraId="4BE2A549" w14:textId="12325D8C">
      <w:pPr>
        <w:pStyle w:val="Normal"/>
        <w:ind w:firstLine="0"/>
        <w:jc w:val="center"/>
      </w:pPr>
      <w:r>
        <w:drawing>
          <wp:inline wp14:editId="7DF2354C" wp14:anchorId="211394A6">
            <wp:extent cx="4572000" cy="2857500"/>
            <wp:effectExtent l="0" t="0" r="0" b="0"/>
            <wp:docPr id="782575071" name="picture" title=""/>
            <wp:cNvGraphicFramePr>
              <a:graphicFrameLocks noChangeAspect="1"/>
            </wp:cNvGraphicFramePr>
            <a:graphic>
              <a:graphicData uri="http://schemas.openxmlformats.org/drawingml/2006/picture">
                <pic:pic>
                  <pic:nvPicPr>
                    <pic:cNvPr id="0" name="picture"/>
                    <pic:cNvPicPr/>
                  </pic:nvPicPr>
                  <pic:blipFill>
                    <a:blip r:embed="R1febde330094479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448BB690" w:rsidP="448BB690" w:rsidRDefault="448BB690" w14:noSpellErr="1" w14:paraId="0780932B" w14:textId="17C5A7A3">
      <w:pPr>
        <w:pStyle w:val="Normal"/>
        <w:ind w:firstLine="0"/>
        <w:jc w:val="center"/>
        <w:rPr>
          <w:b w:val="1"/>
          <w:bCs w:val="1"/>
          <w:u w:val="none"/>
        </w:rPr>
      </w:pPr>
    </w:p>
    <w:p w:rsidR="448BB690" w:rsidP="448BB690" w:rsidRDefault="448BB690" w14:noSpellErr="1" w14:paraId="2809AE55" w14:textId="6B7BBAD1">
      <w:pPr>
        <w:pStyle w:val="Normal"/>
        <w:ind w:firstLine="0"/>
        <w:jc w:val="center"/>
        <w:rPr>
          <w:b w:val="1"/>
          <w:bCs w:val="1"/>
          <w:u w:val="none"/>
        </w:rPr>
      </w:pPr>
      <w:r w:rsidRPr="448BB690" w:rsidR="448BB690">
        <w:rPr>
          <w:b w:val="1"/>
          <w:bCs w:val="1"/>
          <w:u w:val="none"/>
        </w:rPr>
        <w:t>Ping to PC: 172.22.0.130</w:t>
      </w:r>
    </w:p>
    <w:p w:rsidR="448BB690" w:rsidP="448BB690" w:rsidRDefault="448BB690" w14:noSpellErr="1" w14:paraId="385BA7D0" w14:textId="568A0B1C">
      <w:pPr>
        <w:pStyle w:val="Normal"/>
        <w:ind w:firstLine="0"/>
        <w:jc w:val="center"/>
        <w:rPr>
          <w:b w:val="1"/>
          <w:bCs w:val="1"/>
          <w:u w:val="none"/>
        </w:rPr>
      </w:pPr>
      <w:r>
        <w:drawing>
          <wp:inline wp14:editId="293343BD" wp14:anchorId="2F8A6D84">
            <wp:extent cx="4572000" cy="2857500"/>
            <wp:effectExtent l="0" t="0" r="0" b="0"/>
            <wp:docPr id="1060230339" name="picture" title=""/>
            <wp:cNvGraphicFramePr>
              <a:graphicFrameLocks noChangeAspect="1"/>
            </wp:cNvGraphicFramePr>
            <a:graphic>
              <a:graphicData uri="http://schemas.openxmlformats.org/drawingml/2006/picture">
                <pic:pic>
                  <pic:nvPicPr>
                    <pic:cNvPr id="0" name="picture"/>
                    <pic:cNvPicPr/>
                  </pic:nvPicPr>
                  <pic:blipFill>
                    <a:blip r:embed="R7f9191642835448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1C06BDF"/>
  <w15:docId w15:val="{5abc67de-54eb-4a70-860a-cf3b177f5a9f}"/>
  <w:rsids>
    <w:rsidRoot w:val="3D12FA56"/>
    <w:rsid w:val="21C06BDF"/>
    <w:rsid w:val="319A5851"/>
    <w:rsid w:val="3D12FA56"/>
    <w:rsid w:val="3EF8A09B"/>
    <w:rsid w:val="448BB690"/>
    <w:rsid w:val="75207FDC"/>
    <w:rsid w:val="758B3F8D"/>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4efffd51ecfe43e9" /><Relationship Type="http://schemas.openxmlformats.org/officeDocument/2006/relationships/image" Target="/media/image2.png" Id="Rb87bbfdf5cbe482d" /><Relationship Type="http://schemas.openxmlformats.org/officeDocument/2006/relationships/image" Target="/media/image3.png" Id="Rfaf8422243fd452e" /><Relationship Type="http://schemas.openxmlformats.org/officeDocument/2006/relationships/image" Target="/media/image4.png" Id="Rdc159347776d41a4" /><Relationship Type="http://schemas.openxmlformats.org/officeDocument/2006/relationships/image" Target="/media/image5.png" Id="R19649b93a970464f" /><Relationship Type="http://schemas.openxmlformats.org/officeDocument/2006/relationships/image" Target="/media/image6.png" Id="R1febde3300944795" /><Relationship Type="http://schemas.openxmlformats.org/officeDocument/2006/relationships/image" Target="/media/image7.png" Id="R7f9191642835448a" /><Relationship Type="http://schemas.openxmlformats.org/officeDocument/2006/relationships/numbering" Target="/word/numbering.xml" Id="R11412d40815f4cd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2018-11-11T20:50:25.6197551Z</dcterms:created>
  <dcterms:modified xsi:type="dcterms:W3CDTF">2018-11-19T06:02:52.8807146Z</dcterms:modified>
  <dc:creator>Guest User</dc:creator>
  <lastModifiedBy>Guest User</lastModifiedBy>
</coreProperties>
</file>